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398"/>
        <w:gridCol w:w="7599"/>
        <w:gridCol w:w="1423"/>
      </w:tblGrid>
      <w:tr w:rsidR="00BA5C6E" w14:paraId="6EE4FA03" w14:textId="77777777">
        <w:tc>
          <w:tcPr>
            <w:tcW w:w="1403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nil"/>
            </w:tcBorders>
            <w:vAlign w:val="center"/>
          </w:tcPr>
          <w:p w14:paraId="2CBA98EC" w14:textId="77777777" w:rsidR="00BA5C6E" w:rsidRDefault="00993E48">
            <w:pPr>
              <w:pStyle w:val="Default"/>
              <w:widowControl w:val="0"/>
              <w:rPr>
                <w:b/>
                <w:bCs/>
                <w:i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F5AC20F" wp14:editId="17D38F2C">
                  <wp:extent cx="546100" cy="495300"/>
                  <wp:effectExtent l="0" t="0" r="0" b="0"/>
                  <wp:docPr id="1" name="Picture 1" descr="South Staffs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outh Staffs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top w:val="single" w:sz="18" w:space="0" w:color="99CCFF"/>
              <w:left w:val="nil"/>
              <w:bottom w:val="single" w:sz="18" w:space="0" w:color="99CCFF"/>
              <w:right w:val="nil"/>
            </w:tcBorders>
            <w:vAlign w:val="center"/>
          </w:tcPr>
          <w:p w14:paraId="0D8955BA" w14:textId="77777777" w:rsidR="00BA5C6E" w:rsidRDefault="00993E48">
            <w:pPr>
              <w:pStyle w:val="Default"/>
              <w:widowControl w:val="0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Cs/>
                <w:iCs/>
                <w:w w:val="9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South Staffordshire County Netball</w:t>
            </w:r>
          </w:p>
        </w:tc>
        <w:tc>
          <w:tcPr>
            <w:tcW w:w="1429" w:type="dxa"/>
            <w:tcBorders>
              <w:top w:val="single" w:sz="18" w:space="0" w:color="99CCFF"/>
              <w:left w:val="nil"/>
              <w:bottom w:val="single" w:sz="18" w:space="0" w:color="99CCFF"/>
              <w:right w:val="single" w:sz="18" w:space="0" w:color="99CCFF"/>
            </w:tcBorders>
            <w:vAlign w:val="center"/>
          </w:tcPr>
          <w:p w14:paraId="68AA78B0" w14:textId="77777777" w:rsidR="00BA5C6E" w:rsidRDefault="00993E48">
            <w:pPr>
              <w:pStyle w:val="Default"/>
              <w:widowControl w:val="0"/>
              <w:spacing w:after="60"/>
              <w:jc w:val="right"/>
              <w:rPr>
                <w:rFonts w:ascii="Century Gothic" w:hAnsi="Century Gothic"/>
                <w:bCs/>
                <w:iCs/>
                <w:w w:val="9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2A2836AB" wp14:editId="63C613FD">
                  <wp:extent cx="572770" cy="518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82B84" w14:textId="77777777" w:rsidR="00BA5C6E" w:rsidRDefault="00BA5C6E">
      <w:pPr>
        <w:rPr>
          <w:sz w:val="16"/>
          <w:szCs w:val="16"/>
        </w:rPr>
      </w:pPr>
    </w:p>
    <w:tbl>
      <w:tblPr>
        <w:tblStyle w:val="TableGrid"/>
        <w:tblW w:w="10436" w:type="dxa"/>
        <w:tblLayout w:type="fixed"/>
        <w:tblLook w:val="01E0" w:firstRow="1" w:lastRow="1" w:firstColumn="1" w:lastColumn="1" w:noHBand="0" w:noVBand="0"/>
      </w:tblPr>
      <w:tblGrid>
        <w:gridCol w:w="3201"/>
        <w:gridCol w:w="1542"/>
        <w:gridCol w:w="227"/>
        <w:gridCol w:w="890"/>
        <w:gridCol w:w="1139"/>
        <w:gridCol w:w="1115"/>
        <w:gridCol w:w="1139"/>
        <w:gridCol w:w="1053"/>
        <w:gridCol w:w="130"/>
      </w:tblGrid>
      <w:tr w:rsidR="00BA5C6E" w14:paraId="6AA4E93E" w14:textId="77777777">
        <w:tc>
          <w:tcPr>
            <w:tcW w:w="104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0E8A4C7C" w14:textId="77777777" w:rsidR="00BA5C6E" w:rsidRDefault="00993E48">
            <w:pPr>
              <w:widowControl w:val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COUNTY YOUTH SUMMER LEAGUE 2024 ENTRY FORM</w:t>
            </w:r>
          </w:p>
        </w:tc>
      </w:tr>
      <w:tr w:rsidR="00BA5C6E" w14:paraId="30281EFE" w14:textId="77777777"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394D234" w14:textId="77777777" w:rsidR="00BA5C6E" w:rsidRDefault="00993E48">
            <w:pPr>
              <w:widowControl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READ / COMPLETE IN FULL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0F733" w14:textId="77777777" w:rsidR="00BA5C6E" w:rsidRDefault="00BA5C6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C6E" w14:paraId="5B538310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39CA59" w14:textId="77777777" w:rsidR="00BA5C6E" w:rsidRDefault="00993E48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CLUB: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4642A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07AACC0F" w14:textId="77777777"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DD7D48E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219F6" w14:textId="77777777" w:rsidR="00BA5C6E" w:rsidRDefault="00BA5C6E">
            <w:pPr>
              <w:widowControl w:val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A5C6E" w14:paraId="14B12801" w14:textId="77777777">
        <w:trPr>
          <w:trHeight w:hRule="exact" w:val="406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631F2F" w14:textId="77777777" w:rsidR="00BA5C6E" w:rsidRDefault="00993E48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KIT COLOURS:</w:t>
            </w:r>
          </w:p>
        </w:tc>
        <w:tc>
          <w:tcPr>
            <w:tcW w:w="26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2FB4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Top</w:t>
            </w:r>
          </w:p>
        </w:tc>
        <w:tc>
          <w:tcPr>
            <w:tcW w:w="22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3003B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Dress</w:t>
            </w:r>
          </w:p>
        </w:tc>
        <w:tc>
          <w:tcPr>
            <w:tcW w:w="226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CAA62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Skirt</w:t>
            </w:r>
          </w:p>
        </w:tc>
      </w:tr>
      <w:tr w:rsidR="00BA5C6E" w14:paraId="6BC229DE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585CE4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26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08F50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6CCE7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  <w:tc>
          <w:tcPr>
            <w:tcW w:w="22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6F6A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6ED6F81D" w14:textId="77777777"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2CD2D3A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CBC0C" w14:textId="77777777" w:rsidR="00BA5C6E" w:rsidRDefault="00BA5C6E">
            <w:pPr>
              <w:widowControl w:val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A5C6E" w14:paraId="76306E7C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F975FB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Primary CONTACT NAME: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0B5B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1E2422AC" w14:textId="77777777"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B0B6F60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981B" w14:textId="77777777" w:rsidR="00BA5C6E" w:rsidRDefault="00BA5C6E">
            <w:pPr>
              <w:widowControl w:val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A5C6E" w14:paraId="38D67D6E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52D24F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S</w:t>
            </w:r>
            <w:r>
              <w:rPr>
                <w:rFonts w:ascii="Trebuchet MS" w:hAnsi="Trebuchet MS" w:cs="Arial"/>
                <w:b/>
              </w:rPr>
              <w:t>econdary Contact Name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B18E2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5B1D17CE" w14:textId="77777777"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796AAF2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D26B" w14:textId="77777777" w:rsidR="00BA5C6E" w:rsidRDefault="00BA5C6E">
            <w:pPr>
              <w:widowControl w:val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A5C6E" w14:paraId="3283E296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2717E0" w14:textId="77777777" w:rsidR="00BA5C6E" w:rsidRDefault="00993E48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Telephone: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B9E47" w14:textId="77777777" w:rsidR="00BA5C6E" w:rsidRDefault="00993E48">
            <w:pPr>
              <w:widowControl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1                                            2</w:t>
            </w:r>
          </w:p>
        </w:tc>
      </w:tr>
      <w:tr w:rsidR="00BA5C6E" w14:paraId="64F0DAEC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985156" w14:textId="77777777" w:rsidR="00BA5C6E" w:rsidRDefault="00993E48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Mobile: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51699" w14:textId="77777777" w:rsidR="00BA5C6E" w:rsidRDefault="00993E48">
            <w:pPr>
              <w:widowControl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1                                            2</w:t>
            </w:r>
          </w:p>
        </w:tc>
      </w:tr>
      <w:tr w:rsidR="00BA5C6E" w14:paraId="63AF60E7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0B8CCB" w14:textId="77777777" w:rsidR="00BA5C6E" w:rsidRDefault="00993E48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E-mail: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5014A" w14:textId="77777777" w:rsidR="00BA5C6E" w:rsidRDefault="00993E48">
            <w:pPr>
              <w:widowControl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1                                            2</w:t>
            </w:r>
          </w:p>
        </w:tc>
      </w:tr>
      <w:tr w:rsidR="00BA5C6E" w14:paraId="451D7C1F" w14:textId="77777777"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A2562C5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B0C23" w14:textId="77777777" w:rsidR="00BA5C6E" w:rsidRDefault="00BA5C6E">
            <w:pPr>
              <w:widowControl w:val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A5C6E" w14:paraId="13ED8B50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72F9033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NO. OF TEAMS ENTERED: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BAD53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U12</w:t>
            </w:r>
          </w:p>
        </w:tc>
        <w:tc>
          <w:tcPr>
            <w:tcW w:w="1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516DB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90E6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U14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58A04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C99B7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U16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C84A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</w:p>
        </w:tc>
      </w:tr>
      <w:tr w:rsidR="00BA5C6E" w14:paraId="1740AAEC" w14:textId="77777777"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B063A08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1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00B3" w14:textId="77777777" w:rsidR="00BA5C6E" w:rsidRDefault="00BA5C6E">
            <w:pPr>
              <w:widowControl w:val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A5C6E" w14:paraId="5018E27F" w14:textId="77777777">
        <w:trPr>
          <w:trHeight w:hRule="exact" w:val="360"/>
        </w:trPr>
        <w:tc>
          <w:tcPr>
            <w:tcW w:w="322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6E9D5AF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NAMES OF TEAMS IF MORE THAN ONE ENTERED: 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76C05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Under-12</w:t>
            </w:r>
          </w:p>
        </w:tc>
        <w:tc>
          <w:tcPr>
            <w:tcW w:w="54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7E6AA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2E93240A" w14:textId="77777777">
        <w:trPr>
          <w:trHeight w:hRule="exact" w:val="360"/>
        </w:trPr>
        <w:tc>
          <w:tcPr>
            <w:tcW w:w="32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5B5FAB3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99B2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Under-14</w:t>
            </w:r>
          </w:p>
        </w:tc>
        <w:tc>
          <w:tcPr>
            <w:tcW w:w="54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7EE06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65958338" w14:textId="77777777">
        <w:trPr>
          <w:trHeight w:hRule="exact" w:val="360"/>
        </w:trPr>
        <w:tc>
          <w:tcPr>
            <w:tcW w:w="32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DDA4E86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3620B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Under-16</w:t>
            </w:r>
          </w:p>
        </w:tc>
        <w:tc>
          <w:tcPr>
            <w:tcW w:w="54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0108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7D25D65D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3D7EA2A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10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F1988" w14:textId="77777777" w:rsidR="00BA5C6E" w:rsidRDefault="00993E48">
            <w:pPr>
              <w:widowControl w:val="0"/>
              <w:rPr>
                <w:rFonts w:ascii="Trebuchet MS" w:hAnsi="Trebuchet MS" w:cs="Arial"/>
                <w:b/>
                <w:color w:val="FF0000"/>
              </w:rPr>
            </w:pPr>
            <w:r>
              <w:rPr>
                <w:rFonts w:ascii="Trebuchet MS" w:hAnsi="Trebuchet MS" w:cs="Arial"/>
                <w:b/>
                <w:color w:val="FF0000"/>
              </w:rPr>
              <w:t xml:space="preserve">NOTE: ENTRY FEE to League is </w:t>
            </w:r>
            <w:r>
              <w:rPr>
                <w:rFonts w:ascii="Trebuchet MS" w:hAnsi="Trebuchet MS" w:cs="Arial"/>
                <w:b/>
                <w:color w:val="FF0000"/>
                <w:u w:val="single"/>
              </w:rPr>
              <w:t xml:space="preserve">£20 PER TEAM by BACS  </w:t>
            </w:r>
          </w:p>
          <w:p w14:paraId="78C37329" w14:textId="77777777" w:rsidR="00BA5C6E" w:rsidRDefault="00BA5C6E">
            <w:pPr>
              <w:widowControl w:val="0"/>
              <w:jc w:val="center"/>
              <w:rPr>
                <w:rFonts w:ascii="Trebuchet MS" w:hAnsi="Trebuchet MS" w:cs="Arial"/>
                <w:b/>
                <w:color w:val="FF0000"/>
              </w:rPr>
            </w:pPr>
          </w:p>
        </w:tc>
      </w:tr>
      <w:tr w:rsidR="00BA5C6E" w14:paraId="6546DF31" w14:textId="77777777">
        <w:trPr>
          <w:trHeight w:hRule="exact" w:val="360"/>
        </w:trPr>
        <w:tc>
          <w:tcPr>
            <w:tcW w:w="32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9DB256" w14:textId="77777777" w:rsidR="00BA5C6E" w:rsidRDefault="00993E48">
            <w:pPr>
              <w:widowControl w:val="0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SPECIAL REQUESTS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br/>
            </w:r>
            <w:proofErr w:type="gramStart"/>
            <w:r>
              <w:rPr>
                <w:rFonts w:ascii="Trebuchet MS" w:hAnsi="Trebuchet MS" w:cs="Arial"/>
                <w:b/>
                <w:sz w:val="22"/>
                <w:szCs w:val="22"/>
              </w:rPr>
              <w:t>e.g.</w:t>
            </w:r>
            <w:proofErr w:type="gram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DATES/TIMES TO AVOID,</w:t>
            </w:r>
          </w:p>
          <w:p w14:paraId="4FCF4D28" w14:textId="77777777" w:rsidR="00BA5C6E" w:rsidRDefault="00993E48">
            <w:pPr>
              <w:widowControl w:val="0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ABILITY OF TEAMS, ETC.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FCF0C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1B2161E5" w14:textId="77777777">
        <w:trPr>
          <w:trHeight w:hRule="exact" w:val="360"/>
        </w:trPr>
        <w:tc>
          <w:tcPr>
            <w:tcW w:w="32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ED40DA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7210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DD42C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157F0ACA" w14:textId="77777777">
        <w:trPr>
          <w:trHeight w:hRule="exact" w:val="360"/>
        </w:trPr>
        <w:tc>
          <w:tcPr>
            <w:tcW w:w="32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B553B9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721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9CFA0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78E250C3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5CD9CCF" w14:textId="77777777" w:rsidR="00BA5C6E" w:rsidRDefault="00BA5C6E">
            <w:pPr>
              <w:widowControl w:val="0"/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721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783A" w14:textId="77777777" w:rsidR="00BA5C6E" w:rsidRDefault="00993E48">
            <w:pPr>
              <w:widowControl w:val="0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 xml:space="preserve">NOTE: Entry Fee To Tournament is </w:t>
            </w:r>
            <w:r w:rsidRPr="00993E48">
              <w:rPr>
                <w:rFonts w:ascii="Trebuchet MS" w:hAnsi="Trebuchet MS" w:cs="Arial"/>
                <w:b/>
                <w:bCs/>
                <w:color w:val="FF0000"/>
                <w:u w:val="single"/>
              </w:rPr>
              <w:t xml:space="preserve">£15 per </w:t>
            </w:r>
            <w:r w:rsidRPr="00993E48">
              <w:rPr>
                <w:rFonts w:ascii="Trebuchet MS" w:hAnsi="Trebuchet MS" w:cs="Arial"/>
                <w:b/>
                <w:bCs/>
                <w:color w:val="FF0000"/>
                <w:u w:val="single"/>
              </w:rPr>
              <w:t>team by BACS</w:t>
            </w:r>
          </w:p>
        </w:tc>
      </w:tr>
      <w:tr w:rsidR="00BA5C6E" w14:paraId="40B425FD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D41473F" w14:textId="77777777" w:rsidR="00BA5C6E" w:rsidRDefault="00993E48">
            <w:pPr>
              <w:widowControl w:val="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EN CAPS ACCREDITATION:</w:t>
            </w:r>
          </w:p>
        </w:tc>
        <w:tc>
          <w:tcPr>
            <w:tcW w:w="7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FFD8" w14:textId="77777777" w:rsidR="00BA5C6E" w:rsidRDefault="00993E48">
            <w:pPr>
              <w:widowControl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 abeyance 2023-24.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1F801" w14:textId="77777777" w:rsidR="00BA5C6E" w:rsidRDefault="00BA5C6E">
            <w:pPr>
              <w:widowControl w:val="0"/>
              <w:jc w:val="center"/>
              <w:rPr>
                <w:rFonts w:ascii="Trebuchet MS" w:hAnsi="Trebuchet MS" w:cs="Arial"/>
              </w:rPr>
            </w:pPr>
          </w:p>
        </w:tc>
      </w:tr>
      <w:tr w:rsidR="00BA5C6E" w14:paraId="4B01C1BE" w14:textId="77777777">
        <w:trPr>
          <w:trHeight w:hRule="exact" w:val="83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23CC4" w14:textId="77777777" w:rsidR="00BA5C6E" w:rsidRDefault="00993E48">
            <w:pPr>
              <w:widowControl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Name+Contact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Number of the</w:t>
            </w:r>
          </w:p>
          <w:p w14:paraId="6E820D95" w14:textId="77777777" w:rsidR="00BA5C6E" w:rsidRDefault="00993E48">
            <w:pPr>
              <w:widowControl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Club Safeguarding Officer</w:t>
            </w:r>
          </w:p>
          <w:p w14:paraId="0E4FF9EE" w14:textId="77777777" w:rsidR="00BA5C6E" w:rsidRDefault="00993E48">
            <w:pPr>
              <w:widowControl w:val="0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NOTE required information </w:t>
            </w:r>
          </w:p>
        </w:tc>
        <w:tc>
          <w:tcPr>
            <w:tcW w:w="7155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C90C" w14:textId="77777777" w:rsidR="00BA5C6E" w:rsidRDefault="00BA5C6E">
            <w:pPr>
              <w:widowControl w:val="0"/>
              <w:rPr>
                <w:rFonts w:ascii="Trebuchet MS" w:hAnsi="Trebuchet MS" w:cs="Arial"/>
                <w:b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4A3EE" w14:textId="77777777" w:rsidR="00BA5C6E" w:rsidRDefault="00BA5C6E">
            <w:pPr>
              <w:widowControl w:val="0"/>
              <w:jc w:val="center"/>
              <w:rPr>
                <w:rFonts w:ascii="Trebuchet MS" w:hAnsi="Trebuchet MS" w:cs="Arial"/>
              </w:rPr>
            </w:pPr>
          </w:p>
        </w:tc>
      </w:tr>
      <w:tr w:rsidR="00BA5C6E" w14:paraId="3FA3FD8B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727F86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SIGNED: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9307ED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6B26700C" w14:textId="77777777">
        <w:trPr>
          <w:trHeight w:hRule="exact" w:val="36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428D4C" w14:textId="77777777" w:rsidR="00BA5C6E" w:rsidRDefault="00993E48">
            <w:pPr>
              <w:widowControl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Position in Club:</w:t>
            </w: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33613E" w14:textId="77777777" w:rsidR="00BA5C6E" w:rsidRDefault="00BA5C6E">
            <w:pPr>
              <w:widowControl w:val="0"/>
              <w:rPr>
                <w:rFonts w:ascii="Trebuchet MS" w:hAnsi="Trebuchet MS" w:cs="Arial"/>
              </w:rPr>
            </w:pPr>
          </w:p>
        </w:tc>
      </w:tr>
      <w:tr w:rsidR="00BA5C6E" w14:paraId="0C17F1E7" w14:textId="77777777">
        <w:tc>
          <w:tcPr>
            <w:tcW w:w="322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CA5651C" w14:textId="77777777" w:rsidR="00BA5C6E" w:rsidRDefault="00BA5C6E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1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024BA9D" w14:textId="77777777" w:rsidR="00BA5C6E" w:rsidRDefault="00BA5C6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A7EEBB" w14:textId="77777777" w:rsidR="00BA5C6E" w:rsidRDefault="00BA5C6E">
      <w:pPr>
        <w:rPr>
          <w:sz w:val="20"/>
          <w:szCs w:val="20"/>
        </w:rPr>
      </w:pPr>
    </w:p>
    <w:tbl>
      <w:tblPr>
        <w:tblStyle w:val="TableGrid"/>
        <w:tblW w:w="10436" w:type="dxa"/>
        <w:tblLayout w:type="fixed"/>
        <w:tblLook w:val="01E0" w:firstRow="1" w:lastRow="1" w:firstColumn="1" w:lastColumn="1" w:noHBand="0" w:noVBand="0"/>
      </w:tblPr>
      <w:tblGrid>
        <w:gridCol w:w="10436"/>
      </w:tblGrid>
      <w:tr w:rsidR="00BA5C6E" w14:paraId="186EC7DB" w14:textId="77777777" w:rsidTr="00993E48">
        <w:trPr>
          <w:trHeight w:val="735"/>
        </w:trPr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3E757" w14:textId="5BF0981C" w:rsidR="00BA5C6E" w:rsidRDefault="00993E48">
            <w:pPr>
              <w:widowControl w:val="0"/>
              <w:spacing w:before="12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Officiating. </w:t>
            </w:r>
            <w:r>
              <w:rPr>
                <w:rFonts w:ascii="Trebuchet MS" w:hAnsi="Trebuchet MS" w:cs="Arial"/>
              </w:rPr>
              <w:t xml:space="preserve">If your club has umpires wishing to officiate in this league please provide names and an adult contact number to </w:t>
            </w:r>
            <w:hyperlink>
              <w:r>
                <w:rPr>
                  <w:rStyle w:val="Hyperlink"/>
                  <w:rFonts w:ascii="Trebuchet MS" w:hAnsi="Trebuchet MS" w:cs="Arial"/>
                  <w:lang w:val="en-GB" w:eastAsia="en-GB" w:bidi="ar-SA"/>
                </w:rPr>
                <w:t>southstaffsumpirecoord@outlook.com</w:t>
              </w:r>
            </w:hyperlink>
          </w:p>
        </w:tc>
      </w:tr>
    </w:tbl>
    <w:p w14:paraId="6CF5C877" w14:textId="494D391F" w:rsidR="00BA5C6E" w:rsidRDefault="00993E48">
      <w:pPr>
        <w:spacing w:before="240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color w:val="BF0041"/>
        </w:rPr>
        <w:t xml:space="preserve"> </w:t>
      </w:r>
      <w:r>
        <w:rPr>
          <w:rFonts w:ascii="Trebuchet MS" w:hAnsi="Trebuchet MS" w:cs="Arial"/>
          <w:b/>
          <w:bCs/>
          <w:color w:val="BF0041"/>
        </w:rPr>
        <w:t xml:space="preserve">PLEASE RETURN THIS FORM  + Player Reg Sheet and proof of EN membership                     </w:t>
      </w:r>
      <w:r>
        <w:rPr>
          <w:rFonts w:ascii="Trebuchet MS" w:hAnsi="Trebuchet MS" w:cs="Arial"/>
          <w:b/>
          <w:bCs/>
          <w:color w:val="FF0000"/>
          <w:u w:val="single"/>
        </w:rPr>
        <w:t>NO LATER THAN FRIDAY 12TH APRIL</w:t>
      </w:r>
      <w:r>
        <w:rPr>
          <w:rFonts w:ascii="Trebuchet MS" w:hAnsi="Trebuchet MS" w:cs="Arial"/>
          <w:b/>
          <w:bCs/>
          <w:color w:val="BF0041"/>
        </w:rPr>
        <w:t xml:space="preserve">                                                                                       To  – </w:t>
      </w:r>
      <w:hyperlink r:id="rId8" w:history="1">
        <w:r w:rsidRPr="00894622">
          <w:rPr>
            <w:rStyle w:val="Hyperlink"/>
            <w:rFonts w:ascii="Trebuchet MS" w:hAnsi="Trebuchet MS" w:cs="Arial"/>
            <w:b/>
            <w:bCs/>
          </w:rPr>
          <w:t>sscnaperformance@gmail.com</w:t>
        </w:r>
      </w:hyperlink>
      <w:r>
        <w:rPr>
          <w:rStyle w:val="Hyperlink"/>
          <w:rFonts w:ascii="Trebuchet MS" w:hAnsi="Trebuchet MS" w:cs="Arial"/>
          <w:b/>
          <w:bCs/>
          <w:lang w:val="en-GB"/>
        </w:rPr>
        <w:t xml:space="preserve"> </w:t>
      </w:r>
      <w:r>
        <w:rPr>
          <w:rFonts w:ascii="Trebuchet MS" w:hAnsi="Trebuchet MS" w:cs="Arial"/>
          <w:b/>
          <w:bCs/>
          <w:color w:val="BF0041"/>
        </w:rPr>
        <w:t xml:space="preserve"> &amp;</w:t>
      </w:r>
      <w:r>
        <w:rPr>
          <w:rFonts w:ascii="Trebuchet MS" w:hAnsi="Trebuchet MS" w:cs="Arial"/>
          <w:b/>
          <w:bCs/>
          <w:color w:val="BF0041"/>
        </w:rPr>
        <w:t xml:space="preserve"> BACS Entry payment (ref Your club na</w:t>
      </w:r>
      <w:r>
        <w:rPr>
          <w:rFonts w:ascii="Trebuchet MS" w:hAnsi="Trebuchet MS" w:cs="Arial"/>
          <w:b/>
          <w:bCs/>
          <w:color w:val="BF0041"/>
        </w:rPr>
        <w:t>me) at the same time to Account Number</w:t>
      </w:r>
      <w:r>
        <w:rPr>
          <w:rFonts w:ascii="Trebuchet MS" w:hAnsi="Trebuchet MS" w:cs="Arial"/>
          <w:b/>
          <w:bCs/>
          <w:color w:val="C9211E"/>
        </w:rPr>
        <w:t xml:space="preserve"> – 65231461</w:t>
      </w:r>
      <w:r>
        <w:rPr>
          <w:rFonts w:ascii="Trebuchet MS" w:hAnsi="Trebuchet MS" w:cs="Arial"/>
          <w:b/>
          <w:bCs/>
          <w:color w:val="000000"/>
        </w:rPr>
        <w:t xml:space="preserve"> Sort code</w:t>
      </w:r>
      <w:r>
        <w:rPr>
          <w:rFonts w:ascii="Trebuchet MS" w:hAnsi="Trebuchet MS" w:cs="Arial"/>
          <w:b/>
          <w:bCs/>
          <w:color w:val="BF0041"/>
        </w:rPr>
        <w:t xml:space="preserve"> - </w:t>
      </w:r>
      <w:r>
        <w:rPr>
          <w:rFonts w:ascii="Trebuchet MS" w:hAnsi="Trebuchet MS" w:cs="Arial"/>
          <w:b/>
          <w:bCs/>
          <w:color w:val="BF0041"/>
        </w:rPr>
        <w:t xml:space="preserve">08-92-99  </w:t>
      </w:r>
      <w:r>
        <w:rPr>
          <w:rFonts w:ascii="Trebuchet MS" w:hAnsi="Trebuchet MS" w:cs="Arial"/>
          <w:b/>
          <w:bCs/>
          <w:color w:val="BF0041"/>
        </w:rPr>
        <w:t xml:space="preserve">         </w:t>
      </w:r>
    </w:p>
    <w:sectPr w:rsidR="00BA5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1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1751" w14:textId="77777777" w:rsidR="00993E48" w:rsidRDefault="00993E48" w:rsidP="00993E48">
      <w:r>
        <w:separator/>
      </w:r>
    </w:p>
  </w:endnote>
  <w:endnote w:type="continuationSeparator" w:id="0">
    <w:p w14:paraId="4CFFBD29" w14:textId="77777777" w:rsidR="00993E48" w:rsidRDefault="00993E48" w:rsidP="0099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2B68" w14:textId="77777777" w:rsidR="00993E48" w:rsidRDefault="00993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6799" w14:textId="150ED6FE" w:rsidR="00993E48" w:rsidRDefault="00993E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5A8B7D" wp14:editId="08DD97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642445fa4b630c5d973a4d3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9DA6B" w14:textId="602D5F80" w:rsidR="00993E48" w:rsidRPr="00993E48" w:rsidRDefault="00993E48" w:rsidP="00993E4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93E4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A8B7D" id="_x0000_t202" coordsize="21600,21600" o:spt="202" path="m,l,21600r21600,l21600,xe">
              <v:stroke joinstyle="miter"/>
              <v:path gradientshapeok="t" o:connecttype="rect"/>
            </v:shapetype>
            <v:shape id="MSIPCM3642445fa4b630c5d973a4d3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F19DA6B" w14:textId="602D5F80" w:rsidR="00993E48" w:rsidRPr="00993E48" w:rsidRDefault="00993E48" w:rsidP="00993E4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93E4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4056" w14:textId="77777777" w:rsidR="00993E48" w:rsidRDefault="0099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C492" w14:textId="77777777" w:rsidR="00993E48" w:rsidRDefault="00993E48" w:rsidP="00993E48">
      <w:r>
        <w:separator/>
      </w:r>
    </w:p>
  </w:footnote>
  <w:footnote w:type="continuationSeparator" w:id="0">
    <w:p w14:paraId="67447D54" w14:textId="77777777" w:rsidR="00993E48" w:rsidRDefault="00993E48" w:rsidP="0099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35E8" w14:textId="77777777" w:rsidR="00993E48" w:rsidRDefault="00993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0E00" w14:textId="77777777" w:rsidR="00993E48" w:rsidRDefault="00993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65D4" w14:textId="77777777" w:rsidR="00993E48" w:rsidRDefault="00993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6E"/>
    <w:rsid w:val="00993E48"/>
    <w:rsid w:val="00B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40ED1"/>
  <w15:docId w15:val="{FE927EE6-3636-4B74-9393-8347380B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951B2"/>
    <w:rPr>
      <w:rFonts w:ascii="Calibri" w:hAnsi="Calibri" w:cs="Calibri"/>
      <w:color w:val="000000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1F55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55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naperformance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4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Dad</dc:creator>
  <dc:description/>
  <cp:lastModifiedBy>Brown, Sarah (FIS OC Birmingham)</cp:lastModifiedBy>
  <cp:revision>2</cp:revision>
  <dcterms:created xsi:type="dcterms:W3CDTF">2024-03-21T14:54:00Z</dcterms:created>
  <dcterms:modified xsi:type="dcterms:W3CDTF">2024-03-21T14:54:00Z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2024-03-21T14:54:15Z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2ee1f837-6771-457a-bb1e-151d66e06c06</vt:lpwstr>
  </property>
  <property fmtid="{D5CDD505-2E9C-101B-9397-08002B2CF9AE}" pid="8" name="MSIP_Label_f9af038e-07b4-4369-a678-c835687cb272_ContentBits">
    <vt:lpwstr>2</vt:lpwstr>
  </property>
</Properties>
</file>