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CBE" w14:textId="77777777" w:rsidR="00DF397A" w:rsidRPr="00DF397A" w:rsidRDefault="00DF397A" w:rsidP="00E879D0">
      <w:pPr>
        <w:tabs>
          <w:tab w:val="left" w:pos="-709"/>
        </w:tabs>
        <w:ind w:right="-613"/>
        <w:rPr>
          <w:szCs w:val="22"/>
        </w:rPr>
      </w:pPr>
    </w:p>
    <w:tbl>
      <w:tblPr>
        <w:tblpPr w:leftFromText="180" w:rightFromText="180" w:vertAnchor="page" w:horzAnchor="margin" w:tblpXSpec="center" w:tblpY="725"/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935"/>
      </w:tblGrid>
      <w:tr w:rsidR="00806772" w:rsidRPr="003460C7" w14:paraId="6D1B8F54" w14:textId="77777777" w:rsidTr="003B1300">
        <w:trPr>
          <w:trHeight w:val="1415"/>
          <w:jc w:val="center"/>
        </w:trPr>
        <w:tc>
          <w:tcPr>
            <w:tcW w:w="1668" w:type="dxa"/>
            <w:vAlign w:val="center"/>
          </w:tcPr>
          <w:p w14:paraId="1B051996" w14:textId="2F669590" w:rsidR="00806772" w:rsidRPr="003460C7" w:rsidRDefault="00FA2B0F" w:rsidP="00806772">
            <w:pPr>
              <w:ind w:right="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inline distT="0" distB="0" distL="0" distR="0" wp14:anchorId="0D84935A" wp14:editId="33710AB8">
                  <wp:extent cx="922020" cy="669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vAlign w:val="center"/>
          </w:tcPr>
          <w:p w14:paraId="2DB34AB0" w14:textId="77777777" w:rsidR="00806772" w:rsidRPr="003460C7" w:rsidRDefault="003B2783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England Netball</w:t>
            </w:r>
          </w:p>
          <w:p w14:paraId="52450872" w14:textId="7777777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61D455" w14:textId="7777777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460C7">
              <w:rPr>
                <w:rFonts w:ascii="Century Gothic" w:hAnsi="Century Gothic"/>
                <w:b/>
                <w:sz w:val="28"/>
                <w:szCs w:val="28"/>
              </w:rPr>
              <w:t>Accident Report Form</w:t>
            </w:r>
          </w:p>
        </w:tc>
      </w:tr>
    </w:tbl>
    <w:p w14:paraId="55566A2C" w14:textId="77777777" w:rsidR="00806772" w:rsidRPr="003460C7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6F34001C" w14:textId="77777777" w:rsidR="00806772" w:rsidRPr="00FA5300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 w:rsidRPr="00FA5300">
        <w:rPr>
          <w:rFonts w:ascii="Century Gothic" w:hAnsi="Century Gothic"/>
          <w:b/>
          <w:sz w:val="20"/>
          <w:szCs w:val="20"/>
        </w:rPr>
        <w:t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14:paraId="38F5221E" w14:textId="77777777" w:rsidR="0099455D" w:rsidRPr="00FA5300" w:rsidRDefault="0099455D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F2A9AC3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1"/>
        <w:gridCol w:w="4905"/>
        <w:gridCol w:w="1227"/>
        <w:gridCol w:w="2945"/>
      </w:tblGrid>
      <w:tr w:rsidR="00806772" w:rsidRPr="00FA5300" w14:paraId="2C092068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FF7B8" w14:textId="77777777" w:rsidR="00806772" w:rsidRPr="00FA5300" w:rsidRDefault="00806772" w:rsidP="00806772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14:paraId="184F0F42" w14:textId="77777777" w:rsidR="00556B2D" w:rsidRPr="00FA5300" w:rsidRDefault="00556B2D" w:rsidP="00556B2D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06772" w:rsidRPr="00FA5300" w14:paraId="0DD739C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0FEB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Name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897EA" w14:textId="1FB34F69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78DB6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86C242" w14:textId="3CFA30A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1FFBFF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DB3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1A6E22" w14:textId="08BF516C" w:rsidR="00806772" w:rsidRPr="00FA5300" w:rsidRDefault="0080677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EE1CFA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D6E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08E910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A8BA3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D08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58DC2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6C31D5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C07080" w14:textId="2EA3469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80D0A3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900B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2EDB73" w14:textId="7F230A1C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A5A25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2D6F3" w14:textId="48D71A91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23018C1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7C9A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B2089F" w14:textId="5C1445BA" w:rsidR="00806772" w:rsidRPr="00FA5300" w:rsidRDefault="00E879D0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806772" w:rsidRPr="00FA5300" w14:paraId="2527ADD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F70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87D2CAC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70780FAC" w14:textId="77777777" w:rsidTr="00677C60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8F8F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14:paraId="4DA15B75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3E70BE" w14:textId="10C3D1D5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6E5647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33D8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17B0C5" w14:textId="43558303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02D119D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D61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61E8CF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556B2D" w:rsidRPr="00FA5300" w14:paraId="138B4332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614A" w14:textId="77777777" w:rsidR="00556B2D" w:rsidRPr="00FA5300" w:rsidRDefault="00556B2D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E648FF" w14:textId="77777777" w:rsidR="00556B2D" w:rsidRPr="00FA5300" w:rsidRDefault="00556B2D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676E79" w14:textId="77777777" w:rsidTr="00677C60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7FA6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14:paraId="1536DCC6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C046C2" w14:textId="428FF17E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15B48DB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E450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148810" w14:textId="27303BBA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732F93B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F016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05BD4" w14:textId="77777777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0342495F" w14:textId="77777777" w:rsidR="00806772" w:rsidRPr="00FA5300" w:rsidRDefault="00806772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105610F" w14:textId="77777777" w:rsidR="006470D6" w:rsidRPr="00FA5300" w:rsidRDefault="006470D6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14:paraId="666941FC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6470D6" w:rsidRPr="00FA5300" w14:paraId="794BD09A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5409A" w14:textId="77777777" w:rsidR="006470D6" w:rsidRPr="00FA5300" w:rsidRDefault="006470D6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14:paraId="1D5C4EE8" w14:textId="77777777" w:rsidR="006470D6" w:rsidRPr="00FA5300" w:rsidRDefault="006470D6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470D6" w:rsidRPr="00FA5300" w14:paraId="19A1B82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983B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730C0A" w14:textId="007016F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F9E4EA3" w14:textId="77777777" w:rsidTr="00677C60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2FF9" w14:textId="77777777" w:rsidR="00677C60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14:paraId="1CF441F2" w14:textId="77777777" w:rsidR="006470D6" w:rsidRPr="00FA5300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within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29656" w14:textId="672D53F2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13C44A08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A48D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2466D4" w14:textId="50FA6BCB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898FF0" w14:textId="77777777" w:rsidR="006470D6" w:rsidRPr="00FA5300" w:rsidRDefault="006470D6" w:rsidP="0060650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639126" w14:textId="2F1B52A9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5CB157E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C5AF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A4ADEE" w14:textId="463EDE48" w:rsidR="006470D6" w:rsidRPr="00FA5300" w:rsidRDefault="006A0C6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470D6" w:rsidRPr="00FA5300" w14:paraId="4B88A781" w14:textId="77777777" w:rsidTr="00677C60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2DF5" w14:textId="77777777" w:rsidR="006470D6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Description of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9DDF34" w14:textId="74E25588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0C1EA9A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2FE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A71008" w14:textId="29F8396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B5C190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F543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3C868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6C24DD8E" w14:textId="77777777" w:rsidTr="003460C7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DFA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6E57A2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B1300" w14:paraId="0F9F8E94" w14:textId="77777777" w:rsidTr="00606508">
        <w:trPr>
          <w:trHeight w:hRule="exact"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8C84" w14:textId="77777777" w:rsidR="003460C7" w:rsidRPr="00FA5300" w:rsidRDefault="003460C7" w:rsidP="003460C7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 w:rsidRPr="00FA5300">
              <w:rPr>
                <w:rFonts w:ascii="Century Gothic" w:hAnsi="Century Gothic"/>
                <w:b/>
                <w:sz w:val="20"/>
              </w:rPr>
              <w:t>To support your description, you may wish to complete a diagram on a separate piece of paper</w:t>
            </w:r>
          </w:p>
        </w:tc>
      </w:tr>
    </w:tbl>
    <w:p w14:paraId="772D8972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28FED7C5" w14:textId="77777777" w:rsidR="003460C7" w:rsidRDefault="003460C7">
      <w:pPr>
        <w:spacing w:line="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3460C7" w:rsidRPr="003460C7" w14:paraId="471F72DF" w14:textId="77777777" w:rsidTr="00677C60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760F" w14:textId="77777777" w:rsidR="003460C7" w:rsidRPr="003460C7" w:rsidRDefault="003460C7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lastRenderedPageBreak/>
              <w:t xml:space="preserve">Details of Property Damage </w:t>
            </w:r>
            <w:r w:rsidRPr="003460C7">
              <w:rPr>
                <w:rFonts w:ascii="Century Gothic" w:hAnsi="Century Gothic"/>
                <w:i/>
                <w:sz w:val="20"/>
              </w:rPr>
              <w:t>if applicable</w:t>
            </w:r>
          </w:p>
          <w:p w14:paraId="00C600F5" w14:textId="77777777" w:rsidR="003460C7" w:rsidRPr="003460C7" w:rsidRDefault="003460C7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460C7" w:rsidRPr="003460C7" w14:paraId="3F764AED" w14:textId="77777777" w:rsidTr="00677C60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B3E0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AF55AA" w14:textId="7F248E72" w:rsidR="003460C7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N/A</w:t>
            </w:r>
          </w:p>
        </w:tc>
      </w:tr>
      <w:tr w:rsidR="00677C60" w:rsidRPr="003460C7" w14:paraId="37CA90E8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3CCA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99F14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37256C33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D2C5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13BC2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1ABCB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A01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6D8736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E9170D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265869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460C7" w:rsidRPr="003460C7" w14:paraId="049CC9F1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7D98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2A0F61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40AE4925" w14:textId="77777777" w:rsidTr="00677C60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E3E4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62644B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5256972D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D73F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67EAE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1293576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7B81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78DBC2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2F5EDB0F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C20C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5A0AD9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65069913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92B6ACF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677C60" w:rsidRPr="003460C7" w14:paraId="252EB135" w14:textId="77777777" w:rsidTr="00606508">
        <w:trPr>
          <w:trHeight w:hRule="exact"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D592C" w14:textId="77777777" w:rsidR="00677C60" w:rsidRPr="003460C7" w:rsidRDefault="00677C60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 w:rsidRPr="003460C7">
              <w:rPr>
                <w:rFonts w:ascii="Century Gothic" w:hAnsi="Century Gothic"/>
                <w:i/>
                <w:sz w:val="20"/>
              </w:rPr>
              <w:t xml:space="preserve">if </w:t>
            </w:r>
            <w:r>
              <w:rPr>
                <w:rFonts w:ascii="Century Gothic" w:hAnsi="Century Gothic"/>
                <w:i/>
                <w:sz w:val="20"/>
              </w:rPr>
              <w:t>available</w:t>
            </w:r>
          </w:p>
          <w:p w14:paraId="1242BBE3" w14:textId="77777777" w:rsidR="00677C60" w:rsidRPr="003460C7" w:rsidRDefault="00677C60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77C60" w:rsidRPr="003460C7" w14:paraId="2AFCB216" w14:textId="77777777" w:rsidTr="00677C60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0B82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3381E" w14:textId="634F6B2E" w:rsidR="00677C60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See video footage if required</w:t>
            </w:r>
          </w:p>
        </w:tc>
      </w:tr>
      <w:tr w:rsidR="00677C60" w:rsidRPr="003460C7" w14:paraId="5A54FAF1" w14:textId="77777777" w:rsidTr="0060650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8D2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D4C4C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4D314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C8CB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C2D408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01D0FEB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C9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71A42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D72938" w14:textId="77777777" w:rsidR="00677C60" w:rsidRPr="003460C7" w:rsidRDefault="00677C60" w:rsidP="00EF297C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5541F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57306D22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A094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223AA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21FDF4A" w14:textId="77777777" w:rsidTr="00EF297C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9D18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B2A99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1329436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FBE4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5D23C8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36E2F01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AC51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1B6AF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61DE96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F626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8FF19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33E2E7" w14:textId="77777777" w:rsidR="00EF297C" w:rsidRPr="003460C7" w:rsidRDefault="00EF297C" w:rsidP="00EF297C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94A8D7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6A53C9E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7E63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F08CBC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00BCCCA" w14:textId="77777777" w:rsidTr="00EF297C">
        <w:trPr>
          <w:trHeight w:hRule="exact" w:val="5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6B429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EA56A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AC11BD9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4615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D998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12DA7C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38F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4FD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05ACB3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AE72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B53EB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345464" w14:textId="77777777" w:rsidR="00EF297C" w:rsidRPr="003460C7" w:rsidRDefault="00EF297C" w:rsidP="00EF297C">
            <w:pPr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964C9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1482F318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396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0AE1B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7EB4949D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70B6546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EF297C" w:rsidRPr="003460C7" w14:paraId="5472DE4A" w14:textId="77777777" w:rsidTr="00606508">
        <w:trPr>
          <w:trHeight w:hRule="exact"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DCFE522" w14:textId="77777777" w:rsidR="00EF297C" w:rsidRPr="003460C7" w:rsidRDefault="00EF297C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14:paraId="4B95FF60" w14:textId="77777777" w:rsidR="00EF297C" w:rsidRPr="003460C7" w:rsidRDefault="00EF297C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B1300" w:rsidRPr="003460C7" w14:paraId="407F72A3" w14:textId="77777777" w:rsidTr="00606508">
        <w:trPr>
          <w:trHeight w:hRule="exact"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C6A39C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B1300" w:rsidRPr="003460C7" w14:paraId="468F9817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5D9E52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2C584E2F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CA7E34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17C5D05C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C2AE1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14:paraId="1AD70C0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6F426C7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1F8084C6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4252"/>
      </w:tblGrid>
      <w:tr w:rsidR="00876DD5" w:rsidRPr="00876DD5" w14:paraId="2ED31B32" w14:textId="77777777" w:rsidTr="003B1300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69A9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C480B" w14:textId="32BE9C4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AB0E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</w:t>
            </w:r>
            <w:r w:rsidR="003B1300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D328DB" w14:textId="5907F9AB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76DD5" w:rsidRPr="00876DD5" w14:paraId="297BDB70" w14:textId="77777777" w:rsidTr="003B1300">
        <w:trPr>
          <w:trHeight w:hRule="exact" w:val="7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2B7F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</w:t>
            </w:r>
            <w:r w:rsidRPr="00876DD5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DC9B47" w14:textId="3CF9DFB5" w:rsidR="00876DD5" w:rsidRPr="00876DD5" w:rsidRDefault="00E879D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BB40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 w:rsidRPr="00876DD5"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455287" w14:textId="220209F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14:paraId="0F9E1BBA" w14:textId="77777777" w:rsidR="00876DD5" w:rsidRPr="003460C7" w:rsidRDefault="00876DD5" w:rsidP="00876DD5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sectPr w:rsidR="00876DD5" w:rsidRPr="003460C7" w:rsidSect="00876DD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72"/>
    <w:rsid w:val="00331456"/>
    <w:rsid w:val="003460C7"/>
    <w:rsid w:val="003B075F"/>
    <w:rsid w:val="003B1300"/>
    <w:rsid w:val="003B2783"/>
    <w:rsid w:val="00423626"/>
    <w:rsid w:val="00556B2D"/>
    <w:rsid w:val="00606508"/>
    <w:rsid w:val="006470D6"/>
    <w:rsid w:val="00677C60"/>
    <w:rsid w:val="006A0C62"/>
    <w:rsid w:val="00806772"/>
    <w:rsid w:val="00876DD5"/>
    <w:rsid w:val="0099455D"/>
    <w:rsid w:val="00CD4676"/>
    <w:rsid w:val="00DF397A"/>
    <w:rsid w:val="00E879D0"/>
    <w:rsid w:val="00EF297C"/>
    <w:rsid w:val="00FA2B0F"/>
    <w:rsid w:val="00FA530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3E8A"/>
  <w15:docId w15:val="{74A1809C-0636-4EA0-949F-76CD56B9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3CEC-6DF5-4621-AF65-CEA01BFB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Chadfield</dc:creator>
  <cp:keywords/>
  <dc:description/>
  <cp:lastModifiedBy>Julie Tinsley</cp:lastModifiedBy>
  <cp:revision>4</cp:revision>
  <dcterms:created xsi:type="dcterms:W3CDTF">2019-09-30T13:49:00Z</dcterms:created>
  <dcterms:modified xsi:type="dcterms:W3CDTF">2021-08-30T14:25:00Z</dcterms:modified>
</cp:coreProperties>
</file>